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E" w:rsidRPr="006114E4" w:rsidRDefault="00EA37CE" w:rsidP="006114E4">
      <w:pPr>
        <w:spacing w:after="0"/>
        <w:jc w:val="center"/>
        <w:rPr>
          <w:b/>
          <w:sz w:val="40"/>
          <w:szCs w:val="40"/>
          <w:u w:val="single"/>
        </w:rPr>
      </w:pPr>
      <w:r w:rsidRPr="006114E4">
        <w:rPr>
          <w:b/>
          <w:sz w:val="40"/>
          <w:szCs w:val="40"/>
          <w:u w:val="single"/>
        </w:rPr>
        <w:t>Health</w:t>
      </w:r>
    </w:p>
    <w:p w:rsidR="006114E4" w:rsidRDefault="006114E4" w:rsidP="006114E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Pleasant Hill High School</w:t>
      </w:r>
    </w:p>
    <w:p w:rsidR="00A36AE3" w:rsidRDefault="003A6127" w:rsidP="006114E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Syllabus – 2015-16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 w:rsidRPr="00A36AE3">
              <w:rPr>
                <w:b/>
                <w:sz w:val="24"/>
                <w:szCs w:val="24"/>
              </w:rPr>
              <w:t>Instructor</w:t>
            </w:r>
          </w:p>
        </w:tc>
        <w:tc>
          <w:tcPr>
            <w:tcW w:w="7038" w:type="dxa"/>
          </w:tcPr>
          <w:p w:rsidR="00EA37CE" w:rsidRPr="00A36AE3" w:rsidRDefault="00A36AE3" w:rsidP="00EA37CE">
            <w:pPr>
              <w:rPr>
                <w:sz w:val="24"/>
                <w:szCs w:val="24"/>
              </w:rPr>
            </w:pPr>
            <w:r w:rsidRPr="00A36AE3">
              <w:rPr>
                <w:sz w:val="24"/>
                <w:szCs w:val="24"/>
              </w:rPr>
              <w:t>Mrs. Christy Riddle</w:t>
            </w:r>
          </w:p>
        </w:tc>
      </w:tr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 w:rsidRPr="00A36AE3">
              <w:rPr>
                <w:b/>
                <w:sz w:val="24"/>
                <w:szCs w:val="24"/>
              </w:rPr>
              <w:t>Office Hours</w:t>
            </w:r>
          </w:p>
        </w:tc>
        <w:tc>
          <w:tcPr>
            <w:tcW w:w="7038" w:type="dxa"/>
          </w:tcPr>
          <w:p w:rsidR="00EA37CE" w:rsidRDefault="003A6127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12:51-1:34 p</w:t>
            </w:r>
            <w:r w:rsidR="005E21FB">
              <w:rPr>
                <w:sz w:val="24"/>
                <w:szCs w:val="24"/>
              </w:rPr>
              <w:t>.m</w:t>
            </w:r>
            <w:r w:rsidR="008C0C65">
              <w:rPr>
                <w:sz w:val="24"/>
                <w:szCs w:val="24"/>
              </w:rPr>
              <w:t>.</w:t>
            </w:r>
            <w:r w:rsidR="003C71CD">
              <w:rPr>
                <w:sz w:val="24"/>
                <w:szCs w:val="24"/>
              </w:rPr>
              <w:t xml:space="preserve"> M-F</w:t>
            </w:r>
          </w:p>
          <w:p w:rsidR="008C0C65" w:rsidRPr="00A36AE3" w:rsidRDefault="003A6127" w:rsidP="005E2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1:37-2:20</w:t>
            </w:r>
            <w:r w:rsidR="005E21FB">
              <w:rPr>
                <w:sz w:val="24"/>
                <w:szCs w:val="24"/>
              </w:rPr>
              <w:t xml:space="preserve"> </w:t>
            </w:r>
            <w:r w:rsidR="003C71CD">
              <w:rPr>
                <w:sz w:val="24"/>
                <w:szCs w:val="24"/>
              </w:rPr>
              <w:t>p.m. M-F</w:t>
            </w:r>
          </w:p>
        </w:tc>
      </w:tr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 w:rsidRPr="00A36AE3"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7038" w:type="dxa"/>
          </w:tcPr>
          <w:p w:rsidR="00EA37CE" w:rsidRPr="00A36AE3" w:rsidRDefault="00A36AE3" w:rsidP="00EA37CE">
            <w:pPr>
              <w:rPr>
                <w:sz w:val="24"/>
                <w:szCs w:val="24"/>
              </w:rPr>
            </w:pPr>
            <w:r w:rsidRPr="00A36AE3">
              <w:rPr>
                <w:sz w:val="24"/>
                <w:szCs w:val="24"/>
              </w:rPr>
              <w:t>School phone: 217-734-2311 ext. 337</w:t>
            </w:r>
          </w:p>
          <w:p w:rsidR="00A36AE3" w:rsidRPr="00A36AE3" w:rsidRDefault="00A36AE3" w:rsidP="00EA37CE">
            <w:pPr>
              <w:rPr>
                <w:sz w:val="24"/>
                <w:szCs w:val="24"/>
              </w:rPr>
            </w:pPr>
            <w:r w:rsidRPr="00A36AE3">
              <w:rPr>
                <w:sz w:val="24"/>
                <w:szCs w:val="24"/>
              </w:rPr>
              <w:t xml:space="preserve">Cell phone: 217-242-0864 </w:t>
            </w:r>
          </w:p>
          <w:p w:rsidR="00A36AE3" w:rsidRPr="00A36AE3" w:rsidRDefault="00A36AE3" w:rsidP="003A6127">
            <w:pPr>
              <w:rPr>
                <w:sz w:val="24"/>
                <w:szCs w:val="24"/>
              </w:rPr>
            </w:pPr>
            <w:r w:rsidRPr="00A36AE3">
              <w:rPr>
                <w:sz w:val="24"/>
                <w:szCs w:val="24"/>
              </w:rPr>
              <w:t xml:space="preserve">Email: </w:t>
            </w:r>
            <w:r w:rsidR="003A6127">
              <w:rPr>
                <w:sz w:val="24"/>
                <w:szCs w:val="24"/>
              </w:rPr>
              <w:t>riddle.phhs@gmail.com</w:t>
            </w:r>
          </w:p>
        </w:tc>
      </w:tr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 w:rsidRPr="00A36AE3">
              <w:rPr>
                <w:b/>
                <w:sz w:val="24"/>
                <w:szCs w:val="24"/>
              </w:rPr>
              <w:t>Textbook</w:t>
            </w:r>
            <w:r w:rsidR="008C0C6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38" w:type="dxa"/>
          </w:tcPr>
          <w:p w:rsidR="00EA37CE" w:rsidRDefault="003A6127" w:rsidP="00EA37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Essential Health</w:t>
            </w:r>
            <w:r w:rsidR="00A36AE3" w:rsidRPr="00A36AE3">
              <w:rPr>
                <w:sz w:val="24"/>
                <w:szCs w:val="24"/>
              </w:rPr>
              <w:t xml:space="preserve">, by </w:t>
            </w:r>
            <w:r>
              <w:rPr>
                <w:sz w:val="24"/>
                <w:szCs w:val="24"/>
              </w:rPr>
              <w:t>Sanderson, Zelman</w:t>
            </w:r>
            <w:r w:rsidR="00A960C0">
              <w:rPr>
                <w:sz w:val="24"/>
                <w:szCs w:val="24"/>
              </w:rPr>
              <w:t>;</w:t>
            </w:r>
            <w:r w:rsidR="00A36AE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Goodheart</w:t>
            </w:r>
            <w:proofErr w:type="spellEnd"/>
            <w:r>
              <w:rPr>
                <w:sz w:val="24"/>
                <w:szCs w:val="24"/>
              </w:rPr>
              <w:t>-Wilcox Co., 2015</w:t>
            </w:r>
          </w:p>
          <w:p w:rsidR="008E7467" w:rsidRPr="008E7467" w:rsidRDefault="008E7467" w:rsidP="00EA37CE">
            <w:pPr>
              <w:rPr>
                <w:sz w:val="24"/>
                <w:szCs w:val="24"/>
              </w:rPr>
            </w:pPr>
            <w:r w:rsidRPr="008E7467">
              <w:rPr>
                <w:i/>
                <w:sz w:val="24"/>
                <w:szCs w:val="24"/>
                <w:u w:val="single"/>
              </w:rPr>
              <w:t>Choosing the Best Journey</w:t>
            </w:r>
            <w:r>
              <w:rPr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</w:rPr>
              <w:t>by Bruce Cook, 2009.</w:t>
            </w:r>
          </w:p>
          <w:p w:rsidR="008C0C65" w:rsidRPr="00A36AE3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</w:t>
            </w:r>
            <w:r w:rsidR="00F2781C">
              <w:rPr>
                <w:sz w:val="24"/>
                <w:szCs w:val="24"/>
              </w:rPr>
              <w:t>an Re</w:t>
            </w:r>
            <w:r w:rsidR="003A6127">
              <w:rPr>
                <w:sz w:val="24"/>
                <w:szCs w:val="24"/>
              </w:rPr>
              <w:t>d Cross, CPR and First Aid, 2014</w:t>
            </w:r>
          </w:p>
        </w:tc>
      </w:tr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Description</w:t>
            </w:r>
          </w:p>
        </w:tc>
        <w:tc>
          <w:tcPr>
            <w:tcW w:w="7038" w:type="dxa"/>
          </w:tcPr>
          <w:p w:rsidR="00EA37CE" w:rsidRPr="00A17117" w:rsidRDefault="00A17117" w:rsidP="00EA37CE">
            <w:pPr>
              <w:rPr>
                <w:sz w:val="24"/>
                <w:szCs w:val="24"/>
              </w:rPr>
            </w:pPr>
            <w:r w:rsidRPr="00A17117">
              <w:rPr>
                <w:sz w:val="24"/>
                <w:szCs w:val="24"/>
              </w:rPr>
              <w:t>A physical and mental health course that includes wellness, nutrition, diseases, reproduction, first aid &amp; safety, and CPR.  Students will learn the American Red Cross technique of CPR and will earn certification upon successful completion of the unit.</w:t>
            </w:r>
          </w:p>
        </w:tc>
      </w:tr>
      <w:tr w:rsidR="00EA37CE" w:rsidTr="00A36AE3">
        <w:tc>
          <w:tcPr>
            <w:tcW w:w="2538" w:type="dxa"/>
          </w:tcPr>
          <w:p w:rsidR="00EA37CE" w:rsidRPr="00A36AE3" w:rsidRDefault="00A36AE3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Objectives</w:t>
            </w:r>
          </w:p>
        </w:tc>
        <w:tc>
          <w:tcPr>
            <w:tcW w:w="7038" w:type="dxa"/>
          </w:tcPr>
          <w:p w:rsidR="00CB6366" w:rsidRDefault="00CB6366" w:rsidP="00CB6366">
            <w:r w:rsidRPr="00CB6366">
              <w:rPr>
                <w:b/>
              </w:rPr>
              <w:t>IL State Goal 22:</w:t>
            </w:r>
            <w:r>
              <w:t xml:space="preserve"> Understand principles of health promotion and the prevention and treatment of illness and injury.</w:t>
            </w:r>
          </w:p>
          <w:p w:rsidR="00CB6366" w:rsidRDefault="00CB6366" w:rsidP="00CB6366">
            <w:r w:rsidRPr="00CB6366">
              <w:rPr>
                <w:b/>
              </w:rPr>
              <w:t>IL State Goal 23:</w:t>
            </w:r>
            <w:r>
              <w:t xml:space="preserve"> Understand human body systems and factors that influence growth and development.</w:t>
            </w:r>
          </w:p>
          <w:p w:rsidR="00CB6366" w:rsidRDefault="00CB6366" w:rsidP="00CB6366">
            <w:r w:rsidRPr="00CB6366">
              <w:rPr>
                <w:b/>
              </w:rPr>
              <w:t>IL State Goal 24:</w:t>
            </w:r>
            <w:r>
              <w:t xml:space="preserve"> Promote and enhance health and well-being through the use of effective communication and decision-making skills.</w:t>
            </w:r>
          </w:p>
          <w:p w:rsidR="00CB6366" w:rsidRDefault="00CB6366" w:rsidP="00CB6366"/>
          <w:p w:rsidR="00CB6366" w:rsidRDefault="00CB6366" w:rsidP="00CB6366">
            <w:pPr>
              <w:rPr>
                <w:b/>
              </w:rPr>
            </w:pPr>
            <w:r w:rsidRPr="00CB6366">
              <w:rPr>
                <w:b/>
              </w:rPr>
              <w:t>National Health Standards:</w:t>
            </w:r>
          </w:p>
          <w:p w:rsidR="00CB6366" w:rsidRDefault="00CB6366" w:rsidP="00CB6366">
            <w:r w:rsidRPr="00CB6366">
              <w:t xml:space="preserve">#1 – Students </w:t>
            </w:r>
            <w:r>
              <w:t>will comprehend concepts related to health promotion and disease prevention</w:t>
            </w:r>
          </w:p>
          <w:p w:rsidR="00CB6366" w:rsidRDefault="00CB6366" w:rsidP="00CB6366">
            <w:r>
              <w:t>#2 – Students will demonstrate the ability to access valid health information and health –promoting products and services.</w:t>
            </w:r>
          </w:p>
          <w:p w:rsidR="00CB6366" w:rsidRDefault="00CB6366" w:rsidP="00CB6366">
            <w:r>
              <w:t>#3 – Students will demonstrate the ability to practice health enhancing behaviors and reduce health risks.</w:t>
            </w:r>
          </w:p>
          <w:p w:rsidR="00CB6366" w:rsidRDefault="00CB6366" w:rsidP="00CB6366">
            <w:r>
              <w:t>#4 – Students will analyze the influence of culture, media, technology, and other factors on health.</w:t>
            </w:r>
          </w:p>
          <w:p w:rsidR="00CB6366" w:rsidRDefault="00CB6366" w:rsidP="00CB6366">
            <w:r>
              <w:t>#5 – Students will demonstrate the ability to use interpersonal communication skills to enhance health.</w:t>
            </w:r>
          </w:p>
          <w:p w:rsidR="00CB6366" w:rsidRDefault="00CB6366" w:rsidP="00CB6366">
            <w:r>
              <w:t>#6 – Students will demonstrate the ability to use goal- setting and decision- making skills to enhance health.</w:t>
            </w:r>
          </w:p>
          <w:p w:rsidR="00EA37CE" w:rsidRPr="00A36AE3" w:rsidRDefault="00CB6366" w:rsidP="00CB6366">
            <w:pPr>
              <w:rPr>
                <w:b/>
                <w:sz w:val="24"/>
                <w:szCs w:val="24"/>
              </w:rPr>
            </w:pPr>
            <w:r>
              <w:t>#7 – Students will demonstrate the ability to advocate for personal, family, and community health.</w:t>
            </w:r>
          </w:p>
        </w:tc>
      </w:tr>
      <w:tr w:rsidR="00EA37CE" w:rsidTr="00A36AE3">
        <w:tc>
          <w:tcPr>
            <w:tcW w:w="2538" w:type="dxa"/>
          </w:tcPr>
          <w:p w:rsidR="00EA37CE" w:rsidRDefault="00A36AE3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</w:t>
            </w:r>
          </w:p>
          <w:p w:rsidR="00A17117" w:rsidRDefault="00A17117" w:rsidP="00EA37CE">
            <w:pPr>
              <w:rPr>
                <w:b/>
                <w:sz w:val="24"/>
                <w:szCs w:val="24"/>
              </w:rPr>
            </w:pPr>
          </w:p>
          <w:p w:rsidR="00A17117" w:rsidRDefault="00A17117" w:rsidP="00EA37CE">
            <w:pPr>
              <w:rPr>
                <w:b/>
                <w:sz w:val="24"/>
                <w:szCs w:val="24"/>
              </w:rPr>
            </w:pPr>
          </w:p>
          <w:p w:rsidR="00A17117" w:rsidRDefault="00A17117" w:rsidP="00EA37CE">
            <w:pPr>
              <w:rPr>
                <w:b/>
                <w:sz w:val="24"/>
                <w:szCs w:val="24"/>
              </w:rPr>
            </w:pPr>
          </w:p>
          <w:p w:rsidR="00A17117" w:rsidRPr="00A36AE3" w:rsidRDefault="00A17117" w:rsidP="00EA37CE">
            <w:pPr>
              <w:rPr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404"/>
            </w:tblGrid>
            <w:tr w:rsidR="00A36AE3" w:rsidRPr="00EF4AEC" w:rsidTr="00A36AE3">
              <w:tc>
                <w:tcPr>
                  <w:tcW w:w="3403" w:type="dxa"/>
                </w:tcPr>
                <w:p w:rsidR="00A36AE3" w:rsidRPr="008E7467" w:rsidRDefault="00A36AE3" w:rsidP="00EA37CE">
                  <w:pPr>
                    <w:rPr>
                      <w:b/>
                      <w:sz w:val="24"/>
                      <w:szCs w:val="24"/>
                    </w:rPr>
                  </w:pPr>
                  <w:r w:rsidRPr="008E7467">
                    <w:rPr>
                      <w:b/>
                      <w:sz w:val="24"/>
                      <w:szCs w:val="24"/>
                    </w:rPr>
                    <w:t>Component</w:t>
                  </w:r>
                </w:p>
              </w:tc>
              <w:tc>
                <w:tcPr>
                  <w:tcW w:w="3404" w:type="dxa"/>
                </w:tcPr>
                <w:p w:rsidR="00A36AE3" w:rsidRPr="008E7467" w:rsidRDefault="00A36AE3" w:rsidP="00EA37CE">
                  <w:pPr>
                    <w:rPr>
                      <w:b/>
                      <w:sz w:val="24"/>
                      <w:szCs w:val="24"/>
                    </w:rPr>
                  </w:pPr>
                  <w:r w:rsidRPr="008E7467">
                    <w:rPr>
                      <w:b/>
                      <w:sz w:val="24"/>
                      <w:szCs w:val="24"/>
                    </w:rPr>
                    <w:t>Percent of Final grade</w:t>
                  </w:r>
                </w:p>
              </w:tc>
            </w:tr>
            <w:tr w:rsidR="00A36AE3" w:rsidRPr="00EF4AEC" w:rsidTr="00A36AE3">
              <w:tc>
                <w:tcPr>
                  <w:tcW w:w="3403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3404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50%</w:t>
                  </w:r>
                </w:p>
              </w:tc>
            </w:tr>
            <w:tr w:rsidR="00A36AE3" w:rsidRPr="00EF4AEC" w:rsidTr="00A36AE3">
              <w:tc>
                <w:tcPr>
                  <w:tcW w:w="3403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Projects</w:t>
                  </w:r>
                </w:p>
              </w:tc>
              <w:tc>
                <w:tcPr>
                  <w:tcW w:w="3404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20%</w:t>
                  </w:r>
                </w:p>
              </w:tc>
            </w:tr>
            <w:tr w:rsidR="00A36AE3" w:rsidRPr="00EF4AEC" w:rsidTr="00A36AE3">
              <w:tc>
                <w:tcPr>
                  <w:tcW w:w="3403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Tests</w:t>
                  </w:r>
                </w:p>
              </w:tc>
              <w:tc>
                <w:tcPr>
                  <w:tcW w:w="3404" w:type="dxa"/>
                </w:tcPr>
                <w:p w:rsidR="00A36AE3" w:rsidRPr="00EF4AEC" w:rsidRDefault="00A36AE3" w:rsidP="00EA37CE">
                  <w:pPr>
                    <w:rPr>
                      <w:sz w:val="24"/>
                      <w:szCs w:val="24"/>
                    </w:rPr>
                  </w:pPr>
                  <w:r w:rsidRPr="00EF4AEC">
                    <w:rPr>
                      <w:sz w:val="24"/>
                      <w:szCs w:val="24"/>
                    </w:rPr>
                    <w:t>30%</w:t>
                  </w:r>
                </w:p>
              </w:tc>
            </w:tr>
          </w:tbl>
          <w:p w:rsidR="00EA37CE" w:rsidRPr="00EF4AEC" w:rsidRDefault="00EA37CE" w:rsidP="00EA37CE">
            <w:pPr>
              <w:rPr>
                <w:sz w:val="24"/>
                <w:szCs w:val="24"/>
              </w:rPr>
            </w:pPr>
          </w:p>
        </w:tc>
      </w:tr>
      <w:tr w:rsidR="00EF4AEC" w:rsidTr="00A36AE3">
        <w:tc>
          <w:tcPr>
            <w:tcW w:w="2538" w:type="dxa"/>
          </w:tcPr>
          <w:p w:rsidR="00EF4AEC" w:rsidRDefault="00EF4AEC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Grading Scale</w:t>
            </w:r>
          </w:p>
        </w:tc>
        <w:tc>
          <w:tcPr>
            <w:tcW w:w="7038" w:type="dxa"/>
          </w:tcPr>
          <w:p w:rsidR="00EF4AEC" w:rsidRPr="00EF4AEC" w:rsidRDefault="00EF4AEC" w:rsidP="00EA37CE">
            <w:pPr>
              <w:rPr>
                <w:sz w:val="24"/>
                <w:szCs w:val="24"/>
              </w:rPr>
            </w:pPr>
            <w:r w:rsidRPr="00EF4AEC">
              <w:rPr>
                <w:sz w:val="24"/>
                <w:szCs w:val="24"/>
              </w:rPr>
              <w:t>A = 93-100%</w:t>
            </w:r>
          </w:p>
          <w:p w:rsidR="00EF4AEC" w:rsidRPr="00EF4AEC" w:rsidRDefault="00EF4AEC" w:rsidP="00EA37CE">
            <w:pPr>
              <w:rPr>
                <w:sz w:val="24"/>
                <w:szCs w:val="24"/>
              </w:rPr>
            </w:pPr>
            <w:r w:rsidRPr="00EF4AEC">
              <w:rPr>
                <w:sz w:val="24"/>
                <w:szCs w:val="24"/>
              </w:rPr>
              <w:t>B = 85-92%</w:t>
            </w:r>
          </w:p>
          <w:p w:rsidR="00EF4AEC" w:rsidRPr="00EF4AEC" w:rsidRDefault="00EF4AEC" w:rsidP="00EA37CE">
            <w:pPr>
              <w:rPr>
                <w:sz w:val="24"/>
                <w:szCs w:val="24"/>
              </w:rPr>
            </w:pPr>
            <w:r w:rsidRPr="00EF4AEC">
              <w:rPr>
                <w:sz w:val="24"/>
                <w:szCs w:val="24"/>
              </w:rPr>
              <w:t>C = 75-84%</w:t>
            </w:r>
          </w:p>
          <w:p w:rsidR="00EF4AEC" w:rsidRPr="00EF4AEC" w:rsidRDefault="00EF4AEC" w:rsidP="00EA37CE">
            <w:pPr>
              <w:rPr>
                <w:sz w:val="24"/>
                <w:szCs w:val="24"/>
              </w:rPr>
            </w:pPr>
            <w:r w:rsidRPr="00EF4AEC">
              <w:rPr>
                <w:sz w:val="24"/>
                <w:szCs w:val="24"/>
              </w:rPr>
              <w:t>D = 65-74%</w:t>
            </w:r>
          </w:p>
          <w:p w:rsidR="00EF4AEC" w:rsidRPr="00EF4AEC" w:rsidRDefault="00EF4AEC" w:rsidP="00EA37CE">
            <w:pPr>
              <w:rPr>
                <w:sz w:val="24"/>
                <w:szCs w:val="24"/>
              </w:rPr>
            </w:pPr>
            <w:r w:rsidRPr="00EF4AEC">
              <w:rPr>
                <w:sz w:val="24"/>
                <w:szCs w:val="24"/>
              </w:rPr>
              <w:t>F = 64 and lower</w:t>
            </w:r>
          </w:p>
        </w:tc>
      </w:tr>
      <w:tr w:rsidR="00EA37CE" w:rsidRPr="008C0C65" w:rsidTr="00A36AE3">
        <w:tc>
          <w:tcPr>
            <w:tcW w:w="2538" w:type="dxa"/>
          </w:tcPr>
          <w:p w:rsidR="00EA37CE" w:rsidRPr="008C0C65" w:rsidRDefault="00A36AE3" w:rsidP="00EA37CE">
            <w:pPr>
              <w:rPr>
                <w:b/>
                <w:sz w:val="24"/>
                <w:szCs w:val="24"/>
              </w:rPr>
            </w:pPr>
            <w:r w:rsidRPr="008C0C65">
              <w:rPr>
                <w:b/>
                <w:sz w:val="24"/>
                <w:szCs w:val="24"/>
              </w:rPr>
              <w:lastRenderedPageBreak/>
              <w:t>Class Work</w:t>
            </w:r>
          </w:p>
        </w:tc>
        <w:tc>
          <w:tcPr>
            <w:tcW w:w="7038" w:type="dxa"/>
          </w:tcPr>
          <w:p w:rsidR="00EA37CE" w:rsidRPr="001A5FA8" w:rsidRDefault="008C0C65" w:rsidP="00EA37CE">
            <w:r w:rsidRPr="008C0C65">
              <w:rPr>
                <w:sz w:val="24"/>
                <w:szCs w:val="24"/>
              </w:rPr>
              <w:t xml:space="preserve">Our </w:t>
            </w:r>
            <w:r>
              <w:rPr>
                <w:sz w:val="24"/>
                <w:szCs w:val="24"/>
              </w:rPr>
              <w:t xml:space="preserve">health textbook is designed to be used as </w:t>
            </w:r>
            <w:r w:rsidR="00F40CE6">
              <w:rPr>
                <w:sz w:val="24"/>
                <w:szCs w:val="24"/>
              </w:rPr>
              <w:t xml:space="preserve">semester course. </w:t>
            </w:r>
            <w:r w:rsidR="001A5FA8">
              <w:t xml:space="preserve">However, we are not able to cover the entire book.  </w:t>
            </w:r>
            <w:r>
              <w:rPr>
                <w:sz w:val="24"/>
                <w:szCs w:val="24"/>
              </w:rPr>
              <w:t>Chapters we cover are the following:</w:t>
            </w:r>
          </w:p>
          <w:p w:rsidR="008C0C65" w:rsidRPr="008C0C65" w:rsidRDefault="008C0C65" w:rsidP="00EA37CE">
            <w:pPr>
              <w:rPr>
                <w:b/>
                <w:sz w:val="24"/>
                <w:szCs w:val="24"/>
              </w:rPr>
            </w:pPr>
            <w:r w:rsidRPr="008C0C65">
              <w:rPr>
                <w:b/>
                <w:sz w:val="24"/>
                <w:szCs w:val="24"/>
              </w:rPr>
              <w:t xml:space="preserve">Unit 1: </w:t>
            </w:r>
            <w:r w:rsidR="00205FFD">
              <w:rPr>
                <w:b/>
                <w:sz w:val="24"/>
                <w:szCs w:val="24"/>
              </w:rPr>
              <w:t xml:space="preserve">Introduction to Health and </w:t>
            </w:r>
            <w:r w:rsidRPr="008C0C65">
              <w:rPr>
                <w:b/>
                <w:sz w:val="24"/>
                <w:szCs w:val="24"/>
              </w:rPr>
              <w:t>Wellness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Ch. 1 </w:t>
            </w:r>
            <w:r w:rsidR="00205FFD">
              <w:rPr>
                <w:sz w:val="24"/>
                <w:szCs w:val="24"/>
              </w:rPr>
              <w:t>Understanding Health and Wellness</w:t>
            </w:r>
            <w:r w:rsidR="00627FDD">
              <w:rPr>
                <w:sz w:val="24"/>
                <w:szCs w:val="24"/>
              </w:rPr>
              <w:t xml:space="preserve"> </w:t>
            </w:r>
            <w:r w:rsidR="00DF6B35">
              <w:rPr>
                <w:sz w:val="24"/>
                <w:szCs w:val="24"/>
              </w:rPr>
              <w:t>(22.B.4 &amp; 22.C.4)</w:t>
            </w:r>
          </w:p>
          <w:p w:rsidR="00F95EF3" w:rsidRDefault="00F95EF3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05FFD">
              <w:rPr>
                <w:sz w:val="24"/>
                <w:szCs w:val="24"/>
              </w:rPr>
              <w:t>Ch. 2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>Risk Factors: Behavior, Genes, Environment</w:t>
            </w:r>
            <w:r>
              <w:rPr>
                <w:sz w:val="24"/>
                <w:szCs w:val="24"/>
              </w:rPr>
              <w:t xml:space="preserve"> (23.B.4a)</w:t>
            </w:r>
          </w:p>
          <w:p w:rsidR="008C0C65" w:rsidRPr="008C0C65" w:rsidRDefault="008C0C65" w:rsidP="00EA37CE">
            <w:pPr>
              <w:rPr>
                <w:b/>
                <w:sz w:val="24"/>
                <w:szCs w:val="24"/>
              </w:rPr>
            </w:pPr>
            <w:r w:rsidRPr="008C0C65">
              <w:rPr>
                <w:b/>
                <w:sz w:val="24"/>
                <w:szCs w:val="24"/>
              </w:rPr>
              <w:t xml:space="preserve">Unit 2: </w:t>
            </w:r>
            <w:r w:rsidR="00205FFD">
              <w:rPr>
                <w:b/>
                <w:sz w:val="24"/>
                <w:szCs w:val="24"/>
              </w:rPr>
              <w:t>Nutrition and Food Choices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05FFD">
              <w:rPr>
                <w:sz w:val="24"/>
                <w:szCs w:val="24"/>
              </w:rPr>
              <w:t>Ch. 3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>Nutrition</w:t>
            </w:r>
            <w:r w:rsidR="00627FDD">
              <w:rPr>
                <w:sz w:val="24"/>
                <w:szCs w:val="24"/>
              </w:rPr>
              <w:t xml:space="preserve"> (</w:t>
            </w:r>
            <w:r w:rsidR="006D6C11">
              <w:rPr>
                <w:sz w:val="24"/>
                <w:szCs w:val="24"/>
              </w:rPr>
              <w:t xml:space="preserve">23.A.4 &amp; </w:t>
            </w:r>
            <w:r w:rsidR="00627FDD">
              <w:rPr>
                <w:sz w:val="24"/>
                <w:szCs w:val="24"/>
              </w:rPr>
              <w:t>23.B.4)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05FFD">
              <w:rPr>
                <w:sz w:val="24"/>
                <w:szCs w:val="24"/>
              </w:rPr>
              <w:t>Ch. 4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>Body Weight and Composition</w:t>
            </w:r>
            <w:r w:rsidR="00627FDD">
              <w:rPr>
                <w:sz w:val="24"/>
                <w:szCs w:val="24"/>
              </w:rPr>
              <w:t xml:space="preserve"> (</w:t>
            </w:r>
            <w:r w:rsidR="006D6C11">
              <w:rPr>
                <w:sz w:val="24"/>
                <w:szCs w:val="24"/>
              </w:rPr>
              <w:t xml:space="preserve">23.A.4 &amp; </w:t>
            </w:r>
            <w:r w:rsidR="00627FDD">
              <w:rPr>
                <w:sz w:val="24"/>
                <w:szCs w:val="24"/>
              </w:rPr>
              <w:t>23.B.4)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05FFD">
              <w:rPr>
                <w:sz w:val="24"/>
                <w:szCs w:val="24"/>
              </w:rPr>
              <w:t>Ch. 5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>Body Image</w:t>
            </w:r>
            <w:r w:rsidR="00627FDD">
              <w:rPr>
                <w:sz w:val="24"/>
                <w:szCs w:val="24"/>
              </w:rPr>
              <w:t xml:space="preserve"> (23.B.4)</w:t>
            </w:r>
          </w:p>
          <w:p w:rsidR="008C0C65" w:rsidRPr="008C0C65" w:rsidRDefault="00205FFD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3</w:t>
            </w:r>
            <w:r w:rsidR="008C0C65" w:rsidRPr="008C0C6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Fitness and Personal Health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C</w:t>
            </w:r>
            <w:r w:rsidR="00EC7E32">
              <w:rPr>
                <w:sz w:val="24"/>
                <w:szCs w:val="24"/>
              </w:rPr>
              <w:t>h</w:t>
            </w:r>
            <w:r w:rsidR="00205FFD">
              <w:rPr>
                <w:sz w:val="24"/>
                <w:szCs w:val="24"/>
              </w:rPr>
              <w:t xml:space="preserve">. 6 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>Physical Fitness</w:t>
            </w:r>
            <w:r w:rsidR="00627FDD">
              <w:rPr>
                <w:sz w:val="24"/>
                <w:szCs w:val="24"/>
              </w:rPr>
              <w:t xml:space="preserve"> (22.A.4a)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Ch. </w:t>
            </w:r>
            <w:r w:rsidR="00205FFD">
              <w:rPr>
                <w:sz w:val="24"/>
                <w:szCs w:val="24"/>
              </w:rPr>
              <w:t>7  Sleep</w:t>
            </w:r>
            <w:r w:rsidR="00627FDD">
              <w:rPr>
                <w:sz w:val="24"/>
                <w:szCs w:val="24"/>
              </w:rPr>
              <w:t xml:space="preserve"> (22.A.4a</w:t>
            </w:r>
            <w:r w:rsidR="001A5D66">
              <w:rPr>
                <w:sz w:val="24"/>
                <w:szCs w:val="24"/>
              </w:rPr>
              <w:t xml:space="preserve"> and 22.A.4b</w:t>
            </w:r>
            <w:r w:rsidR="00627FDD">
              <w:rPr>
                <w:sz w:val="24"/>
                <w:szCs w:val="24"/>
              </w:rPr>
              <w:t>)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05FFD">
              <w:rPr>
                <w:sz w:val="24"/>
                <w:szCs w:val="24"/>
              </w:rPr>
              <w:t xml:space="preserve">Ch. 8 </w:t>
            </w:r>
            <w:r>
              <w:rPr>
                <w:sz w:val="24"/>
                <w:szCs w:val="24"/>
              </w:rPr>
              <w:t xml:space="preserve"> </w:t>
            </w:r>
            <w:r w:rsidR="00205FFD">
              <w:rPr>
                <w:sz w:val="24"/>
                <w:szCs w:val="24"/>
              </w:rPr>
              <w:t xml:space="preserve">Personal Hygiene and Basic Healthcare </w:t>
            </w:r>
            <w:r w:rsidR="00627FDD">
              <w:rPr>
                <w:sz w:val="24"/>
                <w:szCs w:val="24"/>
              </w:rPr>
              <w:t>(22.A.4a)</w:t>
            </w:r>
          </w:p>
          <w:p w:rsidR="008C0C65" w:rsidRDefault="00243A80" w:rsidP="00EA3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  <w:r w:rsidR="008C0C65" w:rsidRPr="008C0C6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Diseases and Disorders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43A80">
              <w:rPr>
                <w:sz w:val="24"/>
                <w:szCs w:val="24"/>
              </w:rPr>
              <w:t>Ch. 12</w:t>
            </w:r>
            <w:r>
              <w:rPr>
                <w:sz w:val="24"/>
                <w:szCs w:val="24"/>
              </w:rPr>
              <w:t xml:space="preserve"> </w:t>
            </w:r>
            <w:r w:rsidR="00243A80">
              <w:rPr>
                <w:sz w:val="24"/>
                <w:szCs w:val="24"/>
              </w:rPr>
              <w:t>Infectious Diseases</w:t>
            </w:r>
            <w:r w:rsidR="00100ECD">
              <w:rPr>
                <w:sz w:val="24"/>
                <w:szCs w:val="24"/>
              </w:rPr>
              <w:t xml:space="preserve"> (23.B.5, 23.C.4</w:t>
            </w:r>
            <w:r w:rsidR="00C054D4">
              <w:rPr>
                <w:sz w:val="24"/>
                <w:szCs w:val="24"/>
              </w:rPr>
              <w:t>, 24.B.4</w:t>
            </w:r>
            <w:r w:rsidR="00100ECD">
              <w:rPr>
                <w:sz w:val="24"/>
                <w:szCs w:val="24"/>
              </w:rPr>
              <w:t>)</w:t>
            </w:r>
          </w:p>
          <w:p w:rsidR="008C0C65" w:rsidRDefault="008C0C6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43A80">
              <w:rPr>
                <w:sz w:val="24"/>
                <w:szCs w:val="24"/>
              </w:rPr>
              <w:t>Ch. 13 STI and HIV/AIDS</w:t>
            </w:r>
          </w:p>
          <w:p w:rsidR="00243A80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14 </w:t>
            </w:r>
            <w:r w:rsidR="00243A80">
              <w:rPr>
                <w:sz w:val="24"/>
                <w:szCs w:val="24"/>
              </w:rPr>
              <w:t>Non</w:t>
            </w:r>
            <w:r w:rsidR="00C76813">
              <w:rPr>
                <w:sz w:val="24"/>
                <w:szCs w:val="24"/>
              </w:rPr>
              <w:t>-</w:t>
            </w:r>
            <w:r w:rsidR="00243A80">
              <w:rPr>
                <w:sz w:val="24"/>
                <w:szCs w:val="24"/>
              </w:rPr>
              <w:t>communicable Diseases</w:t>
            </w:r>
          </w:p>
          <w:p w:rsidR="001A5FA8" w:rsidRPr="001A5FA8" w:rsidRDefault="001A5FA8" w:rsidP="00243A80">
            <w:pPr>
              <w:rPr>
                <w:b/>
                <w:sz w:val="24"/>
                <w:szCs w:val="24"/>
              </w:rPr>
            </w:pPr>
            <w:r w:rsidRPr="001A5FA8">
              <w:rPr>
                <w:b/>
                <w:sz w:val="24"/>
                <w:szCs w:val="24"/>
              </w:rPr>
              <w:t>Unit 7: Social Health and Wellness</w:t>
            </w:r>
          </w:p>
          <w:p w:rsidR="001A5FA8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18 Healthy Family and Peer Relationships</w:t>
            </w:r>
          </w:p>
          <w:p w:rsidR="001A5FA8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19 Dealing with Co</w:t>
            </w:r>
            <w:bookmarkStart w:id="0" w:name="_GoBack"/>
            <w:bookmarkEnd w:id="0"/>
            <w:r>
              <w:rPr>
                <w:sz w:val="24"/>
                <w:szCs w:val="24"/>
              </w:rPr>
              <w:t>nflict, Violence, and Abuse</w:t>
            </w:r>
          </w:p>
          <w:p w:rsidR="001A5FA8" w:rsidRPr="001A5FA8" w:rsidRDefault="001A5FA8" w:rsidP="00243A80">
            <w:pPr>
              <w:rPr>
                <w:b/>
                <w:sz w:val="24"/>
                <w:szCs w:val="24"/>
              </w:rPr>
            </w:pPr>
            <w:r w:rsidRPr="001A5FA8">
              <w:rPr>
                <w:b/>
                <w:sz w:val="24"/>
                <w:szCs w:val="24"/>
              </w:rPr>
              <w:t>Unit 8: The Human Life Cycle</w:t>
            </w:r>
          </w:p>
          <w:p w:rsidR="001A5FA8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20 Reproduction and Pregnancy</w:t>
            </w:r>
          </w:p>
          <w:p w:rsidR="001A5FA8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21 Childbirth and Parenting Newborns</w:t>
            </w:r>
          </w:p>
          <w:p w:rsidR="001A5FA8" w:rsidRDefault="001A5FA8" w:rsidP="0024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Ch. 22 Human Development Across the Lifespan</w:t>
            </w:r>
          </w:p>
          <w:p w:rsidR="00243A80" w:rsidRDefault="00243A80" w:rsidP="00EA37CE">
            <w:pPr>
              <w:rPr>
                <w:sz w:val="24"/>
                <w:szCs w:val="24"/>
              </w:rPr>
            </w:pPr>
          </w:p>
          <w:p w:rsidR="008E7467" w:rsidRDefault="008E7467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Lessons from </w:t>
            </w:r>
            <w:r w:rsidR="001A5FA8">
              <w:rPr>
                <w:b/>
                <w:i/>
                <w:sz w:val="24"/>
                <w:szCs w:val="24"/>
              </w:rPr>
              <w:t xml:space="preserve">Choosing </w:t>
            </w:r>
            <w:r w:rsidRPr="001A5FA8">
              <w:rPr>
                <w:b/>
                <w:i/>
                <w:sz w:val="24"/>
                <w:szCs w:val="24"/>
              </w:rPr>
              <w:t>the Best Journey</w:t>
            </w:r>
            <w:r>
              <w:rPr>
                <w:sz w:val="24"/>
                <w:szCs w:val="24"/>
              </w:rPr>
              <w:t xml:space="preserve"> are the following: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1: Setting Goals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2: Making the Best Decisions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3: Avoiding Pregnancy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4: Avoiding STD’s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5: Developing the Best Relationships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6: Choosing Abstinence Until Marriage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7: Overcoming the Pressure</w:t>
            </w:r>
          </w:p>
          <w:p w:rsidR="008E7467" w:rsidRPr="001F758D" w:rsidRDefault="008E7467" w:rsidP="00EA37CE">
            <w:pPr>
              <w:rPr>
                <w:b/>
                <w:sz w:val="24"/>
                <w:szCs w:val="24"/>
              </w:rPr>
            </w:pPr>
            <w:r w:rsidRPr="001F758D">
              <w:rPr>
                <w:b/>
                <w:sz w:val="24"/>
                <w:szCs w:val="24"/>
              </w:rPr>
              <w:t>Lesson 8: Being Assertive</w:t>
            </w:r>
          </w:p>
          <w:p w:rsidR="001F758D" w:rsidRDefault="001F758D" w:rsidP="00EA37CE">
            <w:pPr>
              <w:rPr>
                <w:sz w:val="24"/>
                <w:szCs w:val="24"/>
              </w:rPr>
            </w:pPr>
          </w:p>
          <w:p w:rsidR="001F758D" w:rsidRDefault="008E7467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also use the Amer</w:t>
            </w:r>
            <w:r w:rsidR="00ED4514">
              <w:rPr>
                <w:sz w:val="24"/>
                <w:szCs w:val="24"/>
              </w:rPr>
              <w:t xml:space="preserve">ican Red Cross training for CPR, AED </w:t>
            </w:r>
            <w:r>
              <w:rPr>
                <w:sz w:val="24"/>
                <w:szCs w:val="24"/>
              </w:rPr>
              <w:t xml:space="preserve">and First Aid.  </w:t>
            </w:r>
            <w:r w:rsidR="00627FDD">
              <w:rPr>
                <w:sz w:val="24"/>
                <w:szCs w:val="24"/>
              </w:rPr>
              <w:t>(22.A.4c)</w:t>
            </w:r>
          </w:p>
          <w:p w:rsidR="00DF6B35" w:rsidRDefault="00DF6B35" w:rsidP="00EA37CE">
            <w:pPr>
              <w:rPr>
                <w:sz w:val="24"/>
                <w:szCs w:val="24"/>
              </w:rPr>
            </w:pPr>
          </w:p>
          <w:p w:rsidR="008C0C65" w:rsidRPr="008C0C65" w:rsidRDefault="00DF6B35" w:rsidP="00EA3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Also, each </w:t>
            </w:r>
            <w:r w:rsidR="005A0BA2">
              <w:rPr>
                <w:sz w:val="24"/>
                <w:szCs w:val="24"/>
              </w:rPr>
              <w:t>year</w:t>
            </w:r>
            <w:r w:rsidR="00305981">
              <w:rPr>
                <w:sz w:val="24"/>
                <w:szCs w:val="24"/>
              </w:rPr>
              <w:t xml:space="preserve">, we do </w:t>
            </w:r>
            <w:r>
              <w:rPr>
                <w:sz w:val="24"/>
                <w:szCs w:val="24"/>
              </w:rPr>
              <w:t>project</w:t>
            </w:r>
            <w:r w:rsidR="0030598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on nutrition, diseases and/or STD’s.</w:t>
            </w:r>
          </w:p>
        </w:tc>
      </w:tr>
    </w:tbl>
    <w:p w:rsidR="00A960C0" w:rsidRPr="008C0C65" w:rsidRDefault="00A960C0" w:rsidP="00A960C0">
      <w:pPr>
        <w:rPr>
          <w:sz w:val="32"/>
          <w:szCs w:val="32"/>
        </w:rPr>
      </w:pPr>
    </w:p>
    <w:p w:rsidR="00EA37CE" w:rsidRDefault="00EA37CE"/>
    <w:sectPr w:rsidR="00EA37CE" w:rsidSect="004772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F"/>
    <w:rsid w:val="00044355"/>
    <w:rsid w:val="00100ECD"/>
    <w:rsid w:val="001A5D66"/>
    <w:rsid w:val="001A5FA8"/>
    <w:rsid w:val="001F758D"/>
    <w:rsid w:val="00205FFD"/>
    <w:rsid w:val="00243A80"/>
    <w:rsid w:val="00305981"/>
    <w:rsid w:val="003A6127"/>
    <w:rsid w:val="003B41B5"/>
    <w:rsid w:val="003C71CD"/>
    <w:rsid w:val="00420685"/>
    <w:rsid w:val="004772A5"/>
    <w:rsid w:val="005A0BA2"/>
    <w:rsid w:val="005E21FB"/>
    <w:rsid w:val="006114E4"/>
    <w:rsid w:val="00614A30"/>
    <w:rsid w:val="006153A0"/>
    <w:rsid w:val="00627FDD"/>
    <w:rsid w:val="006D6C11"/>
    <w:rsid w:val="008777F7"/>
    <w:rsid w:val="008C0C65"/>
    <w:rsid w:val="008E7467"/>
    <w:rsid w:val="00982387"/>
    <w:rsid w:val="00A17117"/>
    <w:rsid w:val="00A36AE3"/>
    <w:rsid w:val="00A960C0"/>
    <w:rsid w:val="00B53446"/>
    <w:rsid w:val="00BB0167"/>
    <w:rsid w:val="00C054D4"/>
    <w:rsid w:val="00C2707F"/>
    <w:rsid w:val="00C76813"/>
    <w:rsid w:val="00CB6366"/>
    <w:rsid w:val="00DF6B35"/>
    <w:rsid w:val="00EA37CE"/>
    <w:rsid w:val="00EC7E32"/>
    <w:rsid w:val="00ED4514"/>
    <w:rsid w:val="00EF4AEC"/>
    <w:rsid w:val="00F2781C"/>
    <w:rsid w:val="00F40CE6"/>
    <w:rsid w:val="00F53AA3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PHHS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Riddle</dc:creator>
  <cp:lastModifiedBy>Christy Riddle</cp:lastModifiedBy>
  <cp:revision>7</cp:revision>
  <cp:lastPrinted>2012-08-24T15:48:00Z</cp:lastPrinted>
  <dcterms:created xsi:type="dcterms:W3CDTF">2015-08-17T19:52:00Z</dcterms:created>
  <dcterms:modified xsi:type="dcterms:W3CDTF">2015-08-17T22:45:00Z</dcterms:modified>
</cp:coreProperties>
</file>